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FDM Material Properties and Application Logic: A Technical Database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report provides a comprehensive database and technical analysis of common and specialty Fused Deposition Modeling (FDM) filaments. The data is structured to populate a material recommendation engine, adhering to the schema provided in material_db.csv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expanding it to include all requested materials.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analysis is segmented into three parts: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 Technical Primer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establishing the core material science principles that must govern the recommendation engine's logic.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Master Material Databases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containing quantitative and qualitative data for direct ingestion.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 Technical Dossier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on specialty filaments and application-specific "guardrails" required for an expert-level recommendation system.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 Technical Primer for the Material Recommendation Engine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successful recommendation engine must function as a domain expert, guiding users away from common pitfalls. The following principles are foundational to the application's filtering logic, particularly for the "Guided Selection Wizard" and "MCDM Ranker" features.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Anisotropic Reality of FDM: A Prerequisite for Functional Design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Fused Deposition Modeling is an inherently anisotropic manufacturing process. This means the mechanical properties of a printed part are not uniform in all directions, a critical concept that must be central to the application's logic.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Part strength is fundamentally bifurcated:</w:t>
      </w:r>
    </w:p>
    <w:p w:rsidR="00000000" w:rsidDel="00000000" w:rsidP="00000000" w:rsidRDefault="00000000" w:rsidRPr="00000000" w14:paraId="0000001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XY-Axis (In-plane) Strength: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dictated by the continuous extruded polymer. It represents the material's maximum potential strength.</w:t>
      </w:r>
    </w:p>
    <w:p w:rsidR="00000000" w:rsidDel="00000000" w:rsidP="00000000" w:rsidRDefault="00000000" w:rsidRPr="00000000" w14:paraId="0000001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Z-Axis (Build Direction) Strength: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dictated by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interlayer adhesion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—the quality of the thermal weld between subsequent layers. This bond is the part's weakest link.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tensile strength in the Z-axis is typically a fraction of the XY-axis strength. This reduction is commonly 40-60%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with some academic studies showing a 50-75% decrease in tensile strength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or a 4-5x difference in functional strength.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anisotropic behavior directly informs the logic for the "Global Load-Direction Toggle".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part loaded in tension along its Z-axis (e.g., a vertically printed hook) is predisposed to delamination and catastrophic failure. When this toggle is set to "Z-Axis Load," the application's ranking system must exclusively use the Strength_Z_MPa data. Furthermore, a "guardrail" warning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should advise the user to re-orient their part for printing, aligning the critical stress direction with the XY plane for maximum strength. This report provides data for both Strength_XY_MPa and Strength_Z_MPa to enable this critical feature.</w:t>
      </w:r>
    </w:p>
    <w:p w:rsidR="00000000" w:rsidDel="00000000" w:rsidP="00000000" w:rsidRDefault="00000000" w:rsidRPr="00000000" w14:paraId="000000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 Framework for Mechanical Properties (The "MCDM Ranker" Metrics)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Novice users often conflate "strength," "stiffness," and "toughness." The "Multi-Criteria Decision Making (MCDM) Ranker"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must help users navigate the trade-offs between these distinct properties.</w:t>
      </w:r>
    </w:p>
    <w:p w:rsidR="00000000" w:rsidDel="00000000" w:rsidP="00000000" w:rsidRDefault="00000000" w:rsidRPr="00000000" w14:paraId="0000001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Strength (Ultimate Tensile Strength, MPa):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maximum static pulling force a material can withstand before it breaks.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Stiffness (Tensile Modulus, MPa):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measure of rigidity; the material's resistance to elastic deformation (flexing) under load. A high-modulus part is stiff; a low-modulus part is flexible.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1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Toughness (Impact Resistance, kJ/m²):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measure of energy absorption; the material's ability to resist sudden impact or shock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without shattering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"PLA vs. PETG" trade-off is the canonical example. A user ranking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"Strength" and "Stiffness" will find PLA (Strength $\approx$ 65 MPa; Modulus $\approx$ 2800 MPa) ranks higher than PETG (Strength $\approx$ 49 MPa; Modulus $\approx$ 1913 MPa).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However, PLA is brittle (Toughness $\approx$ 7 kJ/m²) while PETG is exceptionally tough (Toughness $\approx$ 10.5 kJ/m²).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 fails like glass; PETG fails like metal, by deforming first.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must guide a user seeking "durability" (Toughness) toward PETG, TPU, or PC, even if their "Strength" scores are lower.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Understanding Long-Term Performance: Creep, Fatigue, and Environment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Creep: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property, represented by the Prone_to_Creep flag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is the tendency of a material to deform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permanently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under persistent mechanical stress. PLA is highly susceptible to creep.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PLA shelf bracket, though strong enough to hold a book, will slowly sag and fail over months. PETG, ABS, ASA, and PC are significantly more resistant.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"Guided Selection Wizard"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must filter out any material where Prone_to_Creep is true if the user selects an application like "structural part under constant load."</w:t>
      </w:r>
    </w:p>
    <w:p w:rsidR="00000000" w:rsidDel="00000000" w:rsidP="00000000" w:rsidRDefault="00000000" w:rsidRPr="00000000" w14:paraId="0000002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Hygroscopicity: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Hygroscopic flag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critical for printability. Many engineering polymers (Nylon, PC, PETG, PVA, PVB) readily absorb moisture from the air.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Printing "wet" filament causes steam, bubbles, and poor layer adhesion, dramatically reducing mechanical properties. Polypropylene (PP) is a notable exception, being non-hygroscopic.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02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UV Resistance: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UV_Resistant flag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essential for outdoor applications. PLA and ABS will degrade, crack, and discolor under UV exposure.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primary material for this application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ASA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(Acrylonitrile Styrene Acrylate), which was designed as a UV-resistant alternative to ABS.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PETG and PC also offer good UV resistance.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Master Material Database (Quantitative Properties)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following tables populate the provided schema with synthesized data from technical data sheets (TDS) and industry reports. Where Z-axis strength data was not explicitly provided in a TDS, it is estimated at 45% of XY-axis strength for amorphous polymers (e.g., PLA, PETG, ABS) and 50% for semi-crystalline (e.g., Nylon), reflecting typical interlayer adhesion strength values.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1: Mechanical and Thermal Properties (Expanded material_db.csv)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table provides the core performance metrics required for the MCDM Ranker.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tbl>
      <w:tblPr>
        <w:tblStyle w:val="Table1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Material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Cluster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Strength_XY_MPa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Strength_Z_MPa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Stiffness_Modulus_MPa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Toughness_Impact_kJ_m2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Heat_Resistance_HDT_C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(Standard)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Standard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29.3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2800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Tough PLA / PLA+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Engineering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29.3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HTPLA (Annealable)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Standard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2800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Engineering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31.5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1913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PETG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Engineering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 (e.g., eSUN)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Engineering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49.5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37.5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87.5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Nylon (PA12)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Engineering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Nylon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High-Performance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83.5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41.8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9460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168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Polycarbonate (PC)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Engineering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64.5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127.5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TPU 95A (Flexible)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34.5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27.5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52.5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61.5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TPU 85A (Soft Flexible)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PP (Polypropylene)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35.1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18.7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49.1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PVA (Soluble Support)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Support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3860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PVB (IPA-Smoothable)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Aesthetic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13.5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Wood-filled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Aesthetic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2780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Metal-filled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Aesthetic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N/A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Silk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Aesthetic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2816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25.5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Glow-in-the-dark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Aesthetic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14.4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27.3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ULTEM 9085 (PEI)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High-Performance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76.2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54.2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160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PEEK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High-Performance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3720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217</w:t>
            </w:r>
          </w:p>
        </w:tc>
      </w:tr>
    </w:tbl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synthesized from.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2: Physical and Economic Properties (Expanded material_db.csv)</w:t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table provides the necessary data for the "cost per cm³" calculation feature.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 simple Cost_Score based on price per kilogram is misleading. Materials must be compared by cost per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volume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The calculation is:</w:t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$Cost_{per\_cm^3} = (Price_{USD\_per\_kg} / 1000) * Density_{g\_cm^3}$</w:t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example, Polypropylene (PP) has a high price per kilogram ($\approx$ $40) but is one of the cheapest materials by volume due to its 0.9 g/cm³ density. Conversely, Metal-filled PLA ($\approx$ $60/kg) appears affordable but is one of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most expensive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materials by volume due to its 3.0 g/cm³ density.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Material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Price_USD_per_kg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Density_g_cm3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(Standard)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Tough PLA / PLA+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HTPLA (Annealable)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1.30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PETG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 (e.g., eSUN)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Nylon (PA12)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1.02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Nylon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1.19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Polycarbonate (PC)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TPU 95A (Flexible)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TPU 85A (Soft Flexible)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PP (Polypropylene)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0.90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PVA (Soluble Support)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PVB (IPA-Smoothable)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1.24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Wood-filled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Metal-filled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3.00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Silk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1.25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Glow-in-the-dark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1.26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ULTEM 9085 (PEI)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1.27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PEEK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1.30</w:t>
            </w:r>
          </w:p>
        </w:tc>
      </w:tr>
    </w:tbl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synthesized from.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Prices are estimates based on 2024-2025 market rates for 1kg spools.</w:t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Master Material Database (Qualitative &amp; Processing Attributes)</w:t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following tables provide the qualitative data necessary to drive the logic of the "Guided Selection Wizard"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enabling rule-based filtering and the generation of "guardrail" warnings.</w:t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3: Functional &amp; Durability Attributes (Expanded material_db.csv)</w:t>
      </w:r>
    </w:p>
    <w:p w:rsidR="00000000" w:rsidDel="00000000" w:rsidP="00000000" w:rsidRDefault="00000000" w:rsidRPr="00000000" w14:paraId="000001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table defines the qualitative properties for each material. Chemical_Resistant is represented on a 0-3 scale (0=Poor, 1=Limited, 2=Good, 3=Excellent) to provide necessary nuance for the application's filter.</w:t>
      </w:r>
    </w:p>
    <w:tbl>
      <w:tblPr>
        <w:tblStyle w:val="Table3"/>
        <w:tblW w:w="9360.000000000002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gridCol w:w="1337.1428571428573"/>
        <w:tblGridChange w:id="0">
          <w:tblGrid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  <w:gridCol w:w="1337.1428571428573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Material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UV_Resistant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Hygroscopic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Prone_to_Creep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Chemical_Resistant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Low_Friction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Annealable_for_HDT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(Standard)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Tough PLA / PLA+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HTPLA (Annealable)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PETG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 (e.g., eSUN)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 (Soluble)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Nylon (PA12)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Nylon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Polycarbonate (PC)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TPU 95A (Flexible)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TPU 85A (Soft Flexible)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PP (Polypropylene)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PVA (Soluble Support)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 (Soluble)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PVB (IPA-Smoothable)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 (Soluble)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Wood-filled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Metal-filled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Silk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C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Glow-in-the-dark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ULTEM 9085 (PEI)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PEEK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</w:tbl>
    <w:p w:rsidR="00000000" w:rsidDel="00000000" w:rsidP="00000000" w:rsidRDefault="00000000" w:rsidRPr="00000000" w14:paraId="000001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synthesized from.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1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4: Printability &amp; Processing Attributes (Expanded material_db.csv)</w:t>
      </w:r>
    </w:p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table defines the printing requirements and safety/usability scores. This data populates the base Printability_Score and Cost_Score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provides the data for hardware-compatibility filters.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Material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Printability_Score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Cost_Score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Requires_Enclosure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Releases_Fumes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Recommended_Nozzle_Temp_C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Recommended_Bed_Temp_C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Requires_Hardened_Nozzle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(Standard)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190-220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50-60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Tough PLA / PLA+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200-225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50-60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HTPLA (Annealable)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200-225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50-60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210-230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50-60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220-250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70-90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PETG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230-260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70-90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 (e.g., eSUN)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250-280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70-90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230-260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90-110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240-260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90-110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230-245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90-110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Nylon (PA12)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260-275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110-130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Nylon - Carbon Fiber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280-300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110-130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Polycarbonate (PC)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270-310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100-115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TPU 95A (Flexible)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220-240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30-60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TPU 85A (Soft Flexible)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220-240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30-60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PP (Polypropylene)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200-220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50-80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PVA (Soluble Support)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210-230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50-60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PVB (IPA-Smoothable)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215-225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70-80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Wood-filled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190-220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35-60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Metal-filled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210-230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50-60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Silk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190-230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35-65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- Glow-in-the-dark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190-230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35-65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ULTEM 9085 (PEI)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350-380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170-180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PEEK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400-450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120-150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</w:tbl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synthesized from.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Requires_Hardened_Nozzle for Wood-fill is recommended to prevent wear, though not as aggressive as CF.</w:t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Technical Dossier: Specialty &amp; Composite Materials</w:t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section provides the "expert notes" for the specialty materials requested in the query, analyzing their unique properties and the trade-offs that the recommendation engine must communicate.</w:t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Aesthetic &amp; Filled Filaments (PLA Variants)</w:t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primary finding is that all PLA-based aesthetic filaments (Wood, Silk, Metal-fill, Glow-in-the-dark) 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weaker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more brittle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than their base PLA. The additives act as impurities, disrupting polymer chain bonding and creating stress concentration points.</w:t>
      </w:r>
    </w:p>
    <w:p w:rsidR="00000000" w:rsidDel="00000000" w:rsidP="00000000" w:rsidRDefault="00000000" w:rsidRPr="00000000" w14:paraId="000002B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PLA (Standard)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Strength: $\approx$ 65 MPa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2B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Wood-PLA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Strength: $\approx$ 26 MPa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24</w:t>
      </w:r>
    </w:p>
    <w:p w:rsidR="00000000" w:rsidDel="00000000" w:rsidP="00000000" w:rsidRDefault="00000000" w:rsidRPr="00000000" w14:paraId="000002B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Silk-PLA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Strength: $\approx$ 26 MPa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2B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Glow-in-the-dark-PLA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Strength: $\approx$ 32 MPa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2C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Metal-PLA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Strength: $\approx$ 34 MPa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28</w:t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application must cluster these materials as "Aesthetic" or "Low-Strength Visual" and not recommend them for functional or structural parts.</w:t>
      </w:r>
    </w:p>
    <w:p w:rsidR="00000000" w:rsidDel="00000000" w:rsidP="00000000" w:rsidRDefault="00000000" w:rsidRPr="00000000" w14:paraId="000002C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Glow-in-the-dark (GITD) PLA: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glowing additive (strontium aluminate)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extremely abrasive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hardware-gated material. A standard brass nozzle can be destroyed, often within a single print, leading to failure and dimensional inaccuracy.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49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application's "Guided Wizard"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must ask, "Do you have a hardened steel nozzle?".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If false, all GITD, Carbon Fiber, and Metal-Filled filaments must be flagged as "Incompatible."</w:t>
      </w:r>
    </w:p>
    <w:p w:rsidR="00000000" w:rsidDel="00000000" w:rsidP="00000000" w:rsidRDefault="00000000" w:rsidRPr="00000000" w14:paraId="000002C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Metal-Filled PLA: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These filaments (e.g., bronze-fill, copper-fill) are PLA mixed with a high percentage of metal powder.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creates parts that are very heavy (density 2-4 g/cm³)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can be polished for a metallic appearance. They 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functional metal; they are brittle composites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are also highly abrasive.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must be distinguished from "sinterable" metal filaments, which require extensive furnace post-processing to become fully metal.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50</w:t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Functional Polymers (PET &amp; PP)</w:t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PET (Polyethylene Terephthalate):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base polymer of PETG. New PET formulations (e.g., eSUN PET) are marketed as high-performance alternatives, offering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heat resistance (HDT up to 80°C)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higher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flexural strength (90-100 MPa) than standard PETG.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prints at higher temperatures (250-280°C)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22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should be clustered with "Engineering" materials as a step above PETG.</w:t>
      </w:r>
    </w:p>
    <w:p w:rsidR="00000000" w:rsidDel="00000000" w:rsidP="00000000" w:rsidRDefault="00000000" w:rsidRPr="00000000" w14:paraId="000002C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PP (Polypropylene):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material presents extreme trade-offs.</w:t>
      </w:r>
    </w:p>
    <w:p w:rsidR="00000000" w:rsidDel="00000000" w:rsidP="00000000" w:rsidRDefault="00000000" w:rsidRPr="00000000" w14:paraId="000002C9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Pros: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Exceptional chemical resistance to a wide range of acids and bases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high fatigue resistance (ideal for "living hinges")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and an extremely low density (0.9 g/cm³).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is also non-hygroscopic.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</w:p>
    <w:p w:rsidR="00000000" w:rsidDel="00000000" w:rsidP="00000000" w:rsidRDefault="00000000" w:rsidRPr="00000000" w14:paraId="000002CA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Cons: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is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extremely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difficult to print. It has a high, non-uniform shrinkage rate, leading to severe warping.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has poor adhesion and requires a specialized build plate (often a sheet of PP plastic).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material should have a Printability_Score of 1 and be recommended only to experts.</w:t>
      </w:r>
    </w:p>
    <w:p w:rsidR="00000000" w:rsidDel="00000000" w:rsidP="00000000" w:rsidRDefault="00000000" w:rsidRPr="00000000" w14:paraId="000002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Support &amp; Post-Processing Filaments (PVA &amp; PVB)</w:t>
      </w:r>
    </w:p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PVA (Polyvinyl Alcohol):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material's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sole purpose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is as a water-soluble support material.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is mechanically weak, expensive, and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exceptionally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hygroscopic.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Its primary data points 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compatibility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. It bonds well to PLA, PETG, and Nylon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but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ABS or CPE.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26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 critical constraint for multi-material printing.</w:t>
      </w:r>
    </w:p>
    <w:p w:rsidR="00000000" w:rsidDel="00000000" w:rsidP="00000000" w:rsidRDefault="00000000" w:rsidRPr="00000000" w14:paraId="000002C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PVB (Polyvinyl Butyral):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an aesthetic material whose primary feature is solubility in Isopropyl Alcohol (IPA).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58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Unlike hazardous Acetone smoothing for ABS, IPA smoothing is relatively safe and easy, melting the outer layer to erase layer lines and create a smooth, glossy, or transparent finish.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It is not a functional material; it has low layer-to-layer adhesion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temperature resistance similar to PLA.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Hardware, Process, and Application Dependencies (The "Guided Wizard" Logic)</w:t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2024-2025 FDM printer market is defined by a technological bifurcation that creates a clear, two-tier hardware-material map.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recommendation engine's "Guided Wizard"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must use this logic as its primary filter.</w:t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The Hardware-Material Link: A Critical Filter</w:t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Tier 1 (Budget/Beginner):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These printers (e.g., Creality Ender 3 V3 SE) typically feature PTFE-lined hotends (Max Temp $\approx$ 260°C) and no enclosure.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They 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hardware-locked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to low-temperature, low-warping materials.</w:t>
      </w:r>
    </w:p>
    <w:p w:rsidR="00000000" w:rsidDel="00000000" w:rsidP="00000000" w:rsidRDefault="00000000" w:rsidRPr="00000000" w14:paraId="000002D8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Compatible Materials: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PLA, PETG, TPU.</w:t>
      </w:r>
    </w:p>
    <w:p w:rsidR="00000000" w:rsidDel="00000000" w:rsidP="00000000" w:rsidRDefault="00000000" w:rsidRPr="00000000" w14:paraId="000002D9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Incompatible Materials: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ABS, ASA, PC, Nylon, PP, and all high-temperature composites.</w:t>
      </w:r>
    </w:p>
    <w:p w:rsidR="00000000" w:rsidDel="00000000" w:rsidP="00000000" w:rsidRDefault="00000000" w:rsidRPr="00000000" w14:paraId="000002D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Tier 2 (Prosumer/Professional):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These printers (e.g., Bambu Lab X1C, Creality K1C, Prusa Core One) feature all-metal hotends (Max Temp 300-350°C), hardened nozzle options, and enclosed (often heated) chambers.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2D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Compatible Materials: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All Tier 1 materials.</w:t>
      </w:r>
    </w:p>
    <w:p w:rsidR="00000000" w:rsidDel="00000000" w:rsidP="00000000" w:rsidRDefault="00000000" w:rsidRPr="00000000" w14:paraId="000002D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Unlocked Materials: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ABS, ASA, PC, Nylon, PP, and all Carbon Fiber/Glass Fiber composites.</w:t>
      </w:r>
    </w:p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first question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in the "Guided Wizard"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should be about the user's hardware. Based on their answers, the application must filter the material list.</w:t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5: Hardware-Material Compatibility Matrix</w:t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table provides the core logic for the application's hardware-based filtering.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560"/>
        <w:gridCol w:w="1560"/>
        <w:gridCol w:w="1560"/>
        <w:gridCol w:w="1560"/>
        <w:gridCol w:w="1560"/>
        <w:gridCol w:w="1560"/>
        <w:tblGridChange w:id="0">
          <w:tblGrid>
            <w:gridCol w:w="1560"/>
            <w:gridCol w:w="1560"/>
            <w:gridCol w:w="1560"/>
            <w:gridCol w:w="1560"/>
            <w:gridCol w:w="1560"/>
            <w:gridCol w:w="15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Material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Min_Nozzle_Temp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Min_Bed_Temp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Requires_Enclosure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Requires_Hardened_Nozzle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Requires_All_Metal_Hotend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PLA (All non-CF)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PETG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70°C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TPU (Flexible)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220°C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ABS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230°C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ASA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240°C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90°C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PP (Polypropylene)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Nylon (PA12)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260°C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110°C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Polycarbonate (PC)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270°C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100°C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CF/GF Composites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230°C+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50°C+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(Varies)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Glow-in-the-dark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190°C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Metal-filled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210°C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50°C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false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High-Temp (PEEK)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400°C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120°C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 (Heated)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true</w:t>
            </w:r>
          </w:p>
        </w:tc>
      </w:tr>
    </w:tbl>
    <w:p w:rsidR="00000000" w:rsidDel="00000000" w:rsidP="00000000" w:rsidRDefault="00000000" w:rsidRPr="00000000" w14:paraId="000003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48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Data synthesized from.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Multi-Material Systems &amp; Material (In)compatibility</w:t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term "multi-material" is ambiguous and has two distinct technological paths.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33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Path A: Single-Nozzle Switcher (e.g., Bambu AMS, Creality CFS):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These systems are for aesthetic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multi-color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printing.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They are mechanically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incompatible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with flexible (TPU) and abrasive (CF) filaments.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65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They also generate significant filament waste from purging.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63</w:t>
      </w:r>
    </w:p>
    <w:p w:rsidR="00000000" w:rsidDel="00000000" w:rsidP="00000000" w:rsidRDefault="00000000" w:rsidRPr="00000000" w14:paraId="0000033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Path B: Toolchanger / IDEX (e.g., Prusa XL):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These systems are for true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multi-material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engineering.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They have no material constraints and are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only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systems that can print a rigid part (PLA) with a flexible gasket (TPU) and a soluble support (PVA) in a single job.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40</w:t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application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ask, "What multi-material system are you using?" If AMS/CFS is selected, the application must block any attempt to combine PLA + TPU and display a warning.</w:t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Post-Processing for Performance &amp; Aesthetics</w:t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Annealing (The Annealable_for_HDT flag):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Annealing is a post-print heat treatment (e.g., in an oven) that increases crystallinity.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67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HTPLA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, this process transforms the material, boosting its Heat_Resistance_HDT_C from a PLA-like 58°C to over 150°C.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must display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two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HDT values for such materials: "HDT (As-Printed)" and "HDT (Annealed)."</w:t>
      </w:r>
    </w:p>
    <w:p w:rsidR="00000000" w:rsidDel="00000000" w:rsidP="00000000" w:rsidRDefault="00000000" w:rsidRPr="00000000" w14:paraId="0000033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Vapor Smoothing: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process uses chemical solvents to melt a part's surface, erasing layer lines.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60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should list this as a feature and filter by the required solvent:</w:t>
      </w:r>
    </w:p>
    <w:p w:rsidR="00000000" w:rsidDel="00000000" w:rsidP="00000000" w:rsidRDefault="00000000" w:rsidRPr="00000000" w14:paraId="0000033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Acetone: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ABS, ASA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70</w:t>
      </w:r>
    </w:p>
    <w:p w:rsidR="00000000" w:rsidDel="00000000" w:rsidP="00000000" w:rsidRDefault="00000000" w:rsidRPr="00000000" w14:paraId="0000033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Isopropyl Alcohol (IPA):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PVB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59</w:t>
      </w:r>
    </w:p>
    <w:p w:rsidR="00000000" w:rsidDel="00000000" w:rsidP="00000000" w:rsidRDefault="00000000" w:rsidRPr="00000000" w14:paraId="0000033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Limonene: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HIPS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41</w:t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Special Application Dossiers (The "Guardrails")</w:t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Application: "Food Safe" Printing: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the most critical guardrail. Users believe "food-safe filament" equals "food-safe part." This is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false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and dangerous.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73</w:t>
      </w:r>
    </w:p>
    <w:p w:rsidR="00000000" w:rsidDel="00000000" w:rsidP="00000000" w:rsidRDefault="00000000" w:rsidRPr="00000000" w14:paraId="00000344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Problem:</w:t>
      </w:r>
    </w:p>
    <w:p w:rsidR="00000000" w:rsidDel="00000000" w:rsidP="00000000" w:rsidRDefault="00000000" w:rsidRPr="00000000" w14:paraId="00000345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Layer Lines: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micro-voids and crevices between FDM layers are impossible to clean and become breeding grounds for bacteria.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75</w:t>
      </w:r>
    </w:p>
    <w:p w:rsidR="00000000" w:rsidDel="00000000" w:rsidP="00000000" w:rsidRDefault="00000000" w:rsidRPr="00000000" w14:paraId="00000346">
      <w:pPr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Hardware Contamination: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Standard brass nozzles, which are common, can contain lead and are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food-safe.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73</w:t>
      </w:r>
    </w:p>
    <w:p w:rsidR="00000000" w:rsidDel="00000000" w:rsidP="00000000" w:rsidRDefault="00000000" w:rsidRPr="00000000" w14:paraId="00000347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The Solution: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The application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b1c1d"/>
          <w:rtl w:val="0"/>
        </w:rPr>
        <w:t xml:space="preserve">must not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have a simple "Food Safe: Yes/No" filter. If a user selects "Food Contact," the app must:</w:t>
      </w:r>
    </w:p>
    <w:p w:rsidR="00000000" w:rsidDel="00000000" w:rsidP="00000000" w:rsidRDefault="00000000" w:rsidRPr="00000000" w14:paraId="00000348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Recommend filaments with FDA-compliant raw resins (e.g., specific brands of natural PETG, PP).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75</w:t>
      </w:r>
    </w:p>
    <w:p w:rsidR="00000000" w:rsidDel="00000000" w:rsidP="00000000" w:rsidRDefault="00000000" w:rsidRPr="00000000" w14:paraId="00000349">
      <w:pPr>
        <w:numPr>
          <w:ilvl w:val="2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129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Display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mandatory warning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"Printed parts are not food-safe due to layer lines and potential nozzle contamination. For food-contact applications, you MUST use a stainless steel nozzle and apply a certified food-safe coating (e.g., ArtResin, Masterbond EP42HT-2FG) to seal the part".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77</w:t>
      </w:r>
    </w:p>
    <w:p w:rsidR="00000000" w:rsidDel="00000000" w:rsidP="00000000" w:rsidRDefault="00000000" w:rsidRPr="00000000" w14:paraId="0000034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Application: "Chemical Resistance":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This is not a binary. The Chemical_Resistant property (Table 3) is a 0-3 scale.</w:t>
      </w:r>
    </w:p>
    <w:p w:rsidR="00000000" w:rsidDel="00000000" w:rsidP="00000000" w:rsidRDefault="00000000" w:rsidRPr="00000000" w14:paraId="0000034B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Level 0 (Poor):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PLA (vulnerable).</w:t>
      </w:r>
    </w:p>
    <w:p w:rsidR="00000000" w:rsidDel="00000000" w:rsidP="00000000" w:rsidRDefault="00000000" w:rsidRPr="00000000" w14:paraId="0000034C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Level 1 (Limited):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PETG (resists water, salts, weak acids/bases).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34D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Level 2 (Good):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ABS, ASA (resists oils, alcohols).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34E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Level 3 (Excellent):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PP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(resists a wide range of acids and bases)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14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PVDF, PEEK, PPSU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(resists aggressive organic solvents, strong acids, halogens).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Additional Datasets and Academic References</w:t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 future development and data validation, the following external resources are recommended.</w:t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6: Public &amp; Academic Datasets for FDM Material Properties</w:t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Source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Identifier / Link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Description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Kaggle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3D Printer Material Requirement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 dataset linking print parameters (layer height, speed, temp) to mechanical properties (tension strength, elongation).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80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Kaggle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FDM 3D Printed Composite Material...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Dataset for predicting strength and quality of FDM composite prints.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Data.gov / NIST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data.gov/dataset/?tags=mechanical-properties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Collection of datasets on mechanical properties, including for polymers and composites.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NIST Ceramics WebBook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Gateway to evaluated data and tools for ceramics, which can be analogous to some composite properties.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82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PMC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PMC7078069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Academic paper with full dataset on mechanical and thermal properties of a 3D printed biocompatible elastomer.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83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U. of Arkansas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scholarworks.uark.edu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Academic repository with research on FDM methods and materials.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84</w:t>
            </w:r>
          </w:p>
        </w:tc>
      </w:tr>
    </w:tbl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Table 7: Key Academic and Industry References for Further Reading</w:t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Topic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Source Identifier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Key Finding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Anisotropy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Academic study quantifying Z-axis tensile strength loss at 50-75% and exploring "z-pinning" to mitigate it.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Creep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Discussions and user tests demonstrating PLA's high susceptibility to creep, and PC/PETG's superior resistance.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Mech. Comparisons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85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Academic studies systematically testing the tensile properties of PLA, ABS, and PETG under various print settings.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Food Safety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75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Prusa3D's expert guide on why FDM parts are not food-safe by default and the necessity of surface coatings.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Chemical Resistance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37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3DXTech's guide to high-performance (PEEK, PVDF, PPSU) chemical-resistant filaments.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Abrasives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Guides and discussions on which materials (CF, GITD, Metal-fill) require a hardened steel nozzle and why.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Hardware Market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40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2024-2025 FDM Market Report detailing the "appliance" trend and hardware (enclosures, all-metal) that unlocks materials.</w:t>
            </w:r>
          </w:p>
        </w:tc>
      </w:tr>
    </w:tbl>
    <w:p w:rsidR="00000000" w:rsidDel="00000000" w:rsidP="00000000" w:rsidRDefault="00000000" w:rsidRPr="00000000" w14:paraId="00000388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38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material_db.csv</w:t>
      </w:r>
    </w:p>
    <w:p w:rsidR="00000000" w:rsidDel="00000000" w:rsidP="00000000" w:rsidRDefault="00000000" w:rsidRPr="00000000" w14:paraId="0000038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does part orientation affect a 3D print? Practical design tips for additive manufacturing, accessed November 6,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https://www.hubs.com/knowledge-base/how-does-part-orientation-affect-3d-print/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Properties of FDM Prints - DoITPoMS, accessed November 6,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https://www.doitpoms.ac.uk/tlplib/add_manuf/fdm.php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does part orientation affect the strength of 3D-printed parts? - Shapeways, accessed November 6,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https://support.shapeways.com/hc/en-nl/articles/17839359742876-How-does-part-orientation-affect-the-strength-of-3D-printed-parts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Z-Pinning approach for 3D printing mechanically isotropic materials - OSTI, accessed November 6,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https://www.osti.gov/servlets/purl/1808415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Strongest 3D Printer Filament? - Raise3D, accessed November 6,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https://www.raise3d.com/blog/strongest-3d-printer-filament/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PETG vs PLA vs ABS: 3D Printing Strength Comparison - UltiMaker, accessed November 6,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https://ultimaker.com/learn/petg-vs-pla-vs-abs-3d-printing-strength-comparison/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the strongest 3D printing material? - UltiMaker, accessed November 6,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https://ultimaker.com/learn/what-is-the-strongest-3d-printing-material/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Physical strength PLA vs PETG - Prusa Forum, accessed November 6,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https://forum.prusa3d.com/forum/english-forum-general-discussion-announcements-and-releases/physical-strength-pla-vs-petg/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filament for functional parts? : r/3Dprinting - Reddit, accessed November 6,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https://www.reddit.com/r/3Dprinting/comments/1drhbps/what_filament_for_functional_parts/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printable plastics are most resistant to creep? : r/3Dprinting - Reddit, accessed November 6,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https://www.reddit.com/r/3Dprinting/comments/asnu4f/what_printable_plastics_are_most_resistant_to/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Nylon PA-12 filament | Extreme durability | Excellent mechanical strenght | 3DTrcek, accessed November 6,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https://3dtrcek.com/en/nylon-pa-12-filament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PVB | Prusa Knowledge Base, accessed November 6,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https://help.prusa3d.com/article/pvb_196708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 data sheet: P-filament - PPprint, accessed November 6,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https://www.ppprint.de/wp-content/uploads/2019/03/PPprint-data-sheet-eng-21.02.2019.pdf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3D printing for outdoor use: "What types of filament are most weather resistant?", accessed November 6,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https://3dprinting.stackexchange.com/questions/10/3d-printing-for-outdoor-use-what-types-of-filament-are-most-weather-resistant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do you use for outdoor part printing? (UV resistant materials) : r/3Dprinting - Reddit, accessed November 6,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https://www.reddit.com/r/3Dprinting/comments/3m4z7m/what_do_you_use_for_outdoor_part_printing_uv/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Best 3D Printing Filament for Outdoor Use | MatterHackers, accessed November 6,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https://www.matterhackers.com/articles/the-best-3d-printing-filament-for-outdoor-use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Best 3D Printing Material for Outdoor - JLC3DP, accessed November 6,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https://jlc3dp.com/blog/the-best-3d-printing-material-for-outdoor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Ultimaker TPU 95A Technical data sheet, accessed November 6,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https://um-support-files.ultimaker.com/materials/2.85mm/tds/TPU-95A/Ultimaker-TPU95A-TDS-v5.00.pdf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 Data Sheet Filament.indd - dddrop 3D printer, accessed November 6,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https://dddrop.com/wp-content/uploads/2020/06/PA-12-Filament-Technical-Data-Sheet.pdf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Ultimaker PC Technical data sheet, accessed November 6,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https://um-support-files.ultimaker.com/materials/2.85mm/tds/PC/Ultimaker-PC-TDS-v5.00.pdf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Version 1.0 JUL.2024 - eSUN, accessed November 6,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https://www.esun3d.com/uploads/PET_TDS-V1-2024.07.091.pdf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FDM Nylon 12CF - Stratasys, accessed November 6,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https://www.stratasys.com/siteassets/materials/materials-catalog/fdm-materials/nylon-12cf/mds_fdm_nylon-12cf_0921a.pdf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 Wood | Bambu Lab US Store, accessed November 6,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https://us.store.bambulab.com/products/pla-wood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ELEGOO Silk PLA Filament 1.75mm Colored 1KG – ELEGOO US, accessed November 6,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https://us.elegoo.com/products/elegoo-silk-pla-filament-1-75mm-colored-1kg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 data sheet PVA - Farnell, accessed November 6,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https://www.farnell.com/datasheets/2310523.pdf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 About PP 3D Printing Filament: Materials, Properties, Definition - Xometry, accessed November 6,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https://www.xometry.com/resources/3d-printing/pp-3d-printing-filament/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 Metal | Bambu Lab US Store, accessed November 6,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https://us.store.bambulab.com/products/pla-metal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PLA Glow | Bambu Lab US Store, accessed November 6,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https://us.store.bambulab.com/products/pla-glow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Nylon PA12 Carbon Fiber - Weerg, accessed November 6,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https://www.weerg.com/hubfs/Datasheets/Datasheets%202024/ENG/EN_NylonPA12CF.pdf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Ultimate 3D Printing Material Properties Table - Simplify 3D, accessed November 6,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https://www.simplify3d.com/resources/materials-guide/properties-table/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Copper Filamet™ by The Virtual Foundry | Metal 3D Printing, accessed November 6,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https://shop.thevirtualfoundry.com/products/copper-filamet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Datasheet ASA Extrafill - MatterHackers, accessed November 6,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https://www.matterhackers.com/downloads/AMIfv97QeKrCnUfdKcTQms5IISqcFDU62_9wCi3egRKQpZG2by9Ub1vQkfJjQEkPnVAS2tIonI7hhxmbAtT6f4AsqVHj4R94z0JdQs5XAYICllMXk3ajDKwPBIswR8zd92_QIyR252LBHJfzs1FlXMmZAJofz23fLXjJUwcA5pdlF4UnJt6ISsk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Guide to 3D Printer Filament Cost in 2025 [With Savings Tips] - eufyMake, accessed November 6,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https://www.eufymake.com/blogs/buying-guides/how-much-does-3d-printer-filament-cost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eSUN TPU-95A 1.75mm 3D Filament 1kg - eSUN3dstore, accessed November 6,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https://esun3dstore.com/products/tpu-95a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Ultimaker PP Technical data sheet, accessed November 6,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https://um-support-files.ultimaker.com/materials/2.85mm/tds/PP/Ultimaker-PP-TDS-v3.00.pdf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Chemical-Resistant Filaments for Harsh Environments - 3DXTech, accessed November 6,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https://www.3dxtech.com/blogs/3d-printing-materials/chemical-resistant-filaments-for-harsh-environments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Better performing 3D prints with annealing, but... - Part 1: PLA - CNC Kitchen, accessed November 6,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https://www.cnckitchen.com/blog/better-performing-3d-prints-with-annealing-but-part-1-pla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3D Printing Filament | igus®, accessed November 6, 2025, </w:t>
      </w:r>
      <w:hyperlink r:id="rId4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https://www.igus.com/3d-printing-material/3d-printer-filament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FDM 3D Printer Report 2024-2025</w:t>
      </w:r>
    </w:p>
    <w:p w:rsidR="00000000" w:rsidDel="00000000" w:rsidP="00000000" w:rsidRDefault="00000000" w:rsidRPr="00000000" w14:paraId="000003B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 3D Printing Filament Types Explained – Properties, Printing &amp; Best Uses (2025 Update), accessed November 6, 2025, </w:t>
      </w:r>
      <w:hyperlink r:id="rId4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https://all3dp.com/1/3d-printer-filament-types-3d-printing-3d-filament/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Hardened Steel vs. Stainless Steel Nozzle: Which Suits Your 3D Printing Needs? - Kingroon, accessed November 6, 2025, </w:t>
      </w:r>
      <w:hyperlink r:id="rId4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https://kingroon.com/blogs/3d-printing-guides/hardened-steel-vs-stainless-steel-nozzle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Is a 3D Printer Enclosure Worth It? - Ultimate 3D Printing Store, accessed November 6, 2025, </w:t>
      </w:r>
      <w:hyperlink r:id="rId4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https://ultimate3dprintingstore.com/blogs/ultimate-3d-printing-guide/3d-printer-enclosure-worth-it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Enclosure guidepost - Prusa Knowledge Base, accessed November 6, 2025, </w:t>
      </w:r>
      <w:hyperlink r:id="rId4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https://help.prusa3d.com/article/enclosure-guidepost_366332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Glow in the dark filament - Bambu Lab Community Forum, accessed November 6, 2025, </w:t>
      </w:r>
      <w:hyperlink r:id="rId4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https://forum.bambulab.com/t/glow-in-the-dark-filament/22380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Is Glow in Dark PLA Filament and How Does It Work - SOVOL, accessed November 6, 2025, </w:t>
      </w:r>
      <w:hyperlink r:id="rId4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https://www.sovol3d.com/blogs/news/glow-in-dark-pla-filament-how-it-works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Does glow in the dark filament need hardened nozzle? : r/3Dprinting - Reddit, accessed November 6, 2025, </w:t>
      </w:r>
      <w:hyperlink r:id="rId5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https://www.reddit.com/r/3Dprinting/comments/erxpqc/does_glow_in_the_dark_filament_need_hardened/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abrasive are glow-in-the-dark filaments? : r/3Dprinting - Reddit, accessed November 6, 2025, </w:t>
      </w:r>
      <w:hyperlink r:id="rId5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https://www.reddit.com/r/3Dprinting/comments/3nt65e/how_abrasive_are_glowinthedark_filaments/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Prusa "Glow in the dark" filament – Others (Archive) – Prusa3D Forum, accessed November 6, 2025, </w:t>
      </w:r>
      <w:hyperlink r:id="rId5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https://forum.prusa3d.com/forum/original-prusa-i3-mk2-s-others-archive/prusa-glow-in-the-dark-filament/?language=cs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Sintering and Characterizations of 3D Printed Bronze Metal Filament - Purdue e-Pubs, accessed November 6, 2025, </w:t>
      </w:r>
      <w:hyperlink r:id="rId5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https://docs.lib.purdue.edu/dissertations/AAI30502043/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Ultimate Materials Guide - 3D Printing with Metal Filament - Simplify 3D, accessed November 6, 2025, </w:t>
      </w:r>
      <w:hyperlink r:id="rId5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https://www.simplify3d.com/resources/materials-guide/metal-filled/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Metal filament - Polyfab3D, accessed November 6, 2025, </w:t>
      </w:r>
      <w:hyperlink r:id="rId5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https://www.polyfab3d.com/68-metal-filament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 data sheet: P-filament | 3D Printing, accessed November 6, 2025, </w:t>
      </w:r>
      <w:hyperlink r:id="rId5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https://3dprinting.com/wp-content/uploads/P-filament-721-technical-data-sheet.pdf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 data sheet PVA, accessed November 6, 2025, </w:t>
      </w:r>
      <w:hyperlink r:id="rId5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https://3dneworld.com/wp-content/uploads/2017/08/PVA.pdf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AquaTek PVA Filaments - 3DXTech, accessed November 6, 2025, </w:t>
      </w:r>
      <w:hyperlink r:id="rId5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https://www.3dxtech.com/products/aquatek-pva-1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Ultimaker PVA Technical data sheet, accessed November 6, 2025, </w:t>
      </w:r>
      <w:hyperlink r:id="rId5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https://um-support-files.ultimaker.com/materials/2.85mm/tds/PVA/Ultimaker-PVA-TDS-v5.00.pdf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Technical data sheet PVA - 3Dprint.pe, accessed November 6, 2025, </w:t>
      </w:r>
      <w:hyperlink r:id="rId6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https://3dprint.pe/wp-content/uploads/2018/09/TDS_BCN3D_Filaments_PVA.pdf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PVB Filament: All You Need to Know - FacFox Docs, accessed November 6, 2025, </w:t>
      </w:r>
      <w:hyperlink r:id="rId6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https://facfox.com/docs/kb/pvb-filament-all-you-need-to-know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PVB Filament: All You Need to Know - All3DP, accessed November 6, 2025, </w:t>
      </w:r>
      <w:hyperlink r:id="rId6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https://all3dp.com/2/pvb-filament-simply-explained/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Prusament PVB – our new transparent filament designed for easy chemical smoothing, accessed November 6, 2025, </w:t>
      </w:r>
      <w:hyperlink r:id="rId6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https://blog.prusa3d.com/prusament-pvb-our-new-transparent-filament-made-for-easy-chemical-smoothing_43066/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Process to Turn 3D Prints Perfectly Clear when using PVB Filament - Core Electronics, accessed November 6, 2025, </w:t>
      </w:r>
      <w:hyperlink r:id="rId6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https://core-electronics.com.au/videos/the-process-to-turn-3d-prints-perfectly-clear-when-using-pvb-filament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PVB Filament | 3d printer filament - 3DZONE, accessed November 6, 2025, </w:t>
      </w:r>
      <w:hyperlink r:id="rId6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https://3dzone.in/pvb-filament/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Let's Talk Multi-Material: AMS vs. Tool Changers - YouTube, accessed November 6, 2025, </w:t>
      </w:r>
      <w:hyperlink r:id="rId6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https://www.youtube.com/watch?v=wvqdckcN0VU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X1 vs XL: AMS vs Toolchanger - What's better? - YouTube, accessed November 6, 2025, </w:t>
      </w:r>
      <w:hyperlink r:id="rId6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https://www.youtube.com/watch?v=oO8XnWPwyjA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 changer! Bambu's vortek system! - Page 3, accessed November 6, 2025, </w:t>
      </w:r>
      <w:hyperlink r:id="rId6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https://forum.bambulab.com/t/tool-changer-bambu-s-vortek-system/191671?page=3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Tool changer! Bambu's vortek system!, accessed November 6, 2025, </w:t>
      </w:r>
      <w:hyperlink r:id="rId6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https://forum.bambulab.com/t/tool-changer-bambu-s-vortek-system/191671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To: Anneal Tough PLA and HTPLA - YouTube, accessed November 6, 2025, </w:t>
      </w:r>
      <w:hyperlink r:id="rId7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https://www.youtube.com/watch?v=n_bIXgjY-KM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To: Anneal Tough PLA for Stronger 3D Printed Parts | MatterHackers, accessed November 6, 2025, </w:t>
      </w:r>
      <w:hyperlink r:id="rId7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https://www.matterhackers.com/articles/how-to-anneal-tough-pla-and-htpla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HT-PLA: One Filament to Rule Them All - YouTube, accessed November 6, 2025, </w:t>
      </w:r>
      <w:hyperlink r:id="rId7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https://www.youtube.com/watch?v=bnjVVY0om48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All About Acetone Vapor Smoothing 3D-Printed Plastics - Xometry, accessed November 6, 2025, </w:t>
      </w:r>
      <w:hyperlink r:id="rId7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https://www.xometry.com/resources/3d-printing/acetone-vapor-smoothing/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Here's how I vapor polish my ASA and ABS prints without losing dimensional accuracy or fine detail - Prusa Forum, accessed November 6, 2025, </w:t>
      </w:r>
      <w:hyperlink r:id="rId7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https://forum.prusa3d.com/forum/english-forum-general-discussion-announcements-and-releases/heres-how-i-vapor-polish-my-asa-and-abs-prints-without-losing-dimensional-accuracy-or-fine-detail/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Zortrax Apoller Smart Vapor Smoothing Device for ABS, ASA and HIPS, accessed November 6, 2025, </w:t>
      </w:r>
      <w:hyperlink r:id="rId7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https://zortrax.com/post-processing/apoller/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Best Food-Safe 3D Printer Filaments - All3DP, accessed November 6, 2025, </w:t>
      </w:r>
      <w:hyperlink r:id="rId7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https://all3dp.com/2/food-safe-3d-printer-filament-best-brands/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Food-Grade 3D printing: Is PETG Food-Safe? - Wevolver, accessed November 6, 2025, </w:t>
      </w:r>
      <w:hyperlink r:id="rId7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https://www.wevolver.com/article/is-petg-food-safe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make food-grade 3D printed models - Original Prusa 3D Printers, accessed November 6, 2025, </w:t>
      </w:r>
      <w:hyperlink r:id="rId7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https://blog.prusa3d.com/how-to-make-food-grade-3d-printed-models_40666/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Food Safe 3D Printer Filament: Beginner's Guide to Safe Prints - Intagly, accessed November 6, 2025, </w:t>
      </w:r>
      <w:hyperlink r:id="rId7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https://www.intagly.com/learn/tutorials/food-safe-3d-printer-filament-beginners-guide-to-safe-print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3-D Printed Parts for Food Contact | Oklahoma State University, accessed November 6, 2025, </w:t>
      </w:r>
      <w:hyperlink r:id="rId8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https://extension.okstate.edu/fact-sheets/3-d-printed-parts-for-food-contact.html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Essential Guide to Food Safe 3D Printing - Formlabs, accessed November 6, 2025, </w:t>
      </w:r>
      <w:hyperlink r:id="rId8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https://formlabs.com/blog/guide-to-food-safe-3d-printing/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Which 3D printing material is the strongest? | HP® Official Site, accessed November 6, 2025, </w:t>
      </w:r>
      <w:hyperlink r:id="rId8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https://www.hp.com/us-en/printers/3d-printers/learning-center/strongest-3d-printing-material.html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3D_Printer Material Requirement - Kaggle, accessed November 6, 2025, </w:t>
      </w:r>
      <w:hyperlink r:id="rId8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https://www.kaggle.com/datasets/shubhamgupta012/3d-printer-material-requirement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FDM 3D Printed Composite Material Prediction Data - Kaggle, accessed November 6, 2025, </w:t>
      </w:r>
      <w:hyperlink r:id="rId8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https://www.kaggle.com/datasets/ziya07/fdm-3d-printed-composite-material-prediction-data/code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mechanical-properties - Dataset - Catalog - Data.gov, accessed November 6, 2025, </w:t>
      </w:r>
      <w:hyperlink r:id="rId8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https://catalog.data.gov/dataset/?tags=mechanical-properties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3D printing and characterizations of a soft and biostable elastomer with high flexibility and strength for biomedical applications - NIH, accessed November 6, 2025, </w:t>
      </w:r>
      <w:hyperlink r:id="rId8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https://pmc.ncbi.nlm.nih.gov/articles/PMC7078069/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Measuring the Electrical Properties of 3D Printed Plastics in the W-Band, accessed November 6, 2025, </w:t>
      </w:r>
      <w:hyperlink r:id="rId8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https://scholarworks.uark.edu/eleguht/85/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Analysis of the Mechanical Properties of 3D-Printed Plastic Samples Subjected to Selected Degradation Effects - NIH, accessed November 6, 2025, </w:t>
      </w:r>
      <w:hyperlink r:id="rId8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https://pmc.ncbi.nlm.nih.gov/articles/PMC10146359/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Effect of Additive Manufacturing Parameters on PLA, ABS, and PETG Strength - MDPI, accessed November 6, 2025, </w:t>
      </w:r>
      <w:hyperlink r:id="rId8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https://www.mdpi.com/2227-9717/13/9/2733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um-support-files.ultimaker.com/materials/2.85mm/tds/PP/Ultimaker-PP-TDS-v3.00.pdf" TargetMode="External"/><Relationship Id="rId84" Type="http://schemas.openxmlformats.org/officeDocument/2006/relationships/hyperlink" Target="https://www.kaggle.com/datasets/ziya07/fdm-3d-printed-composite-material-prediction-data/code" TargetMode="External"/><Relationship Id="rId83" Type="http://schemas.openxmlformats.org/officeDocument/2006/relationships/hyperlink" Target="https://www.kaggle.com/datasets/shubhamgupta012/3d-printer-material-requirement" TargetMode="External"/><Relationship Id="rId42" Type="http://schemas.openxmlformats.org/officeDocument/2006/relationships/hyperlink" Target="https://www.cnckitchen.com/blog/better-performing-3d-prints-with-annealing-but-part-1-pla" TargetMode="External"/><Relationship Id="rId86" Type="http://schemas.openxmlformats.org/officeDocument/2006/relationships/hyperlink" Target="https://pmc.ncbi.nlm.nih.gov/articles/PMC7078069/" TargetMode="External"/><Relationship Id="rId41" Type="http://schemas.openxmlformats.org/officeDocument/2006/relationships/hyperlink" Target="https://www.3dxtech.com/blogs/3d-printing-materials/chemical-resistant-filaments-for-harsh-environments" TargetMode="External"/><Relationship Id="rId85" Type="http://schemas.openxmlformats.org/officeDocument/2006/relationships/hyperlink" Target="https://catalog.data.gov/dataset/?tags=mechanical-properties" TargetMode="External"/><Relationship Id="rId44" Type="http://schemas.openxmlformats.org/officeDocument/2006/relationships/hyperlink" Target="https://all3dp.com/1/3d-printer-filament-types-3d-printing-3d-filament/" TargetMode="External"/><Relationship Id="rId88" Type="http://schemas.openxmlformats.org/officeDocument/2006/relationships/hyperlink" Target="https://pmc.ncbi.nlm.nih.gov/articles/PMC10146359/" TargetMode="External"/><Relationship Id="rId43" Type="http://schemas.openxmlformats.org/officeDocument/2006/relationships/hyperlink" Target="https://www.igus.com/3d-printing-material/3d-printer-filament" TargetMode="External"/><Relationship Id="rId87" Type="http://schemas.openxmlformats.org/officeDocument/2006/relationships/hyperlink" Target="https://scholarworks.uark.edu/eleguht/85/" TargetMode="External"/><Relationship Id="rId46" Type="http://schemas.openxmlformats.org/officeDocument/2006/relationships/hyperlink" Target="https://ultimate3dprintingstore.com/blogs/ultimate-3d-printing-guide/3d-printer-enclosure-worth-it" TargetMode="External"/><Relationship Id="rId45" Type="http://schemas.openxmlformats.org/officeDocument/2006/relationships/hyperlink" Target="https://kingroon.com/blogs/3d-printing-guides/hardened-steel-vs-stainless-steel-nozzle" TargetMode="External"/><Relationship Id="rId89" Type="http://schemas.openxmlformats.org/officeDocument/2006/relationships/hyperlink" Target="https://www.mdpi.com/2227-9717/13/9/2733" TargetMode="External"/><Relationship Id="rId80" Type="http://schemas.openxmlformats.org/officeDocument/2006/relationships/hyperlink" Target="https://extension.okstate.edu/fact-sheets/3-d-printed-parts-for-food-contact.html" TargetMode="External"/><Relationship Id="rId82" Type="http://schemas.openxmlformats.org/officeDocument/2006/relationships/hyperlink" Target="https://www.hp.com/us-en/printers/3d-printers/learning-center/strongest-3d-printing-material.html" TargetMode="External"/><Relationship Id="rId81" Type="http://schemas.openxmlformats.org/officeDocument/2006/relationships/hyperlink" Target="https://formlabs.com/blog/guide-to-food-safe-3d-printing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osti.gov/servlets/purl/1808415" TargetMode="External"/><Relationship Id="rId48" Type="http://schemas.openxmlformats.org/officeDocument/2006/relationships/hyperlink" Target="https://forum.bambulab.com/t/glow-in-the-dark-filament/22380" TargetMode="External"/><Relationship Id="rId47" Type="http://schemas.openxmlformats.org/officeDocument/2006/relationships/hyperlink" Target="https://help.prusa3d.com/article/enclosure-guidepost_366332" TargetMode="External"/><Relationship Id="rId49" Type="http://schemas.openxmlformats.org/officeDocument/2006/relationships/hyperlink" Target="https://www.sovol3d.com/blogs/news/glow-in-dark-pla-filament-how-it-works" TargetMode="External"/><Relationship Id="rId5" Type="http://schemas.openxmlformats.org/officeDocument/2006/relationships/styles" Target="styles.xml"/><Relationship Id="rId6" Type="http://schemas.openxmlformats.org/officeDocument/2006/relationships/hyperlink" Target="https://www.hubs.com/knowledge-base/how-does-part-orientation-affect-3d-print/" TargetMode="External"/><Relationship Id="rId7" Type="http://schemas.openxmlformats.org/officeDocument/2006/relationships/hyperlink" Target="https://www.doitpoms.ac.uk/tlplib/add_manuf/fdm.php" TargetMode="External"/><Relationship Id="rId8" Type="http://schemas.openxmlformats.org/officeDocument/2006/relationships/hyperlink" Target="https://support.shapeways.com/hc/en-nl/articles/17839359742876-How-does-part-orientation-affect-the-strength-of-3D-printed-parts" TargetMode="External"/><Relationship Id="rId73" Type="http://schemas.openxmlformats.org/officeDocument/2006/relationships/hyperlink" Target="https://www.xometry.com/resources/3d-printing/acetone-vapor-smoothing/" TargetMode="External"/><Relationship Id="rId72" Type="http://schemas.openxmlformats.org/officeDocument/2006/relationships/hyperlink" Target="https://www.youtube.com/watch?v=bnjVVY0om48" TargetMode="External"/><Relationship Id="rId31" Type="http://schemas.openxmlformats.org/officeDocument/2006/relationships/hyperlink" Target="https://www.xometry.com/resources/3d-printing/pp-3d-printing-filament/" TargetMode="External"/><Relationship Id="rId75" Type="http://schemas.openxmlformats.org/officeDocument/2006/relationships/hyperlink" Target="https://zortrax.com/post-processing/apoller/" TargetMode="External"/><Relationship Id="rId30" Type="http://schemas.openxmlformats.org/officeDocument/2006/relationships/hyperlink" Target="https://www.farnell.com/datasheets/2310523.pdf" TargetMode="External"/><Relationship Id="rId74" Type="http://schemas.openxmlformats.org/officeDocument/2006/relationships/hyperlink" Target="https://forum.prusa3d.com/forum/english-forum-general-discussion-announcements-and-releases/heres-how-i-vapor-polish-my-asa-and-abs-prints-without-losing-dimensional-accuracy-or-fine-detail/" TargetMode="External"/><Relationship Id="rId33" Type="http://schemas.openxmlformats.org/officeDocument/2006/relationships/hyperlink" Target="https://us.store.bambulab.com/products/pla-glow" TargetMode="External"/><Relationship Id="rId77" Type="http://schemas.openxmlformats.org/officeDocument/2006/relationships/hyperlink" Target="https://www.wevolver.com/article/is-petg-food-safe" TargetMode="External"/><Relationship Id="rId32" Type="http://schemas.openxmlformats.org/officeDocument/2006/relationships/hyperlink" Target="https://us.store.bambulab.com/products/pla-metal" TargetMode="External"/><Relationship Id="rId76" Type="http://schemas.openxmlformats.org/officeDocument/2006/relationships/hyperlink" Target="https://all3dp.com/2/food-safe-3d-printer-filament-best-brands/" TargetMode="External"/><Relationship Id="rId35" Type="http://schemas.openxmlformats.org/officeDocument/2006/relationships/hyperlink" Target="https://www.simplify3d.com/resources/materials-guide/properties-table/" TargetMode="External"/><Relationship Id="rId79" Type="http://schemas.openxmlformats.org/officeDocument/2006/relationships/hyperlink" Target="https://www.intagly.com/learn/tutorials/food-safe-3d-printer-filament-beginners-guide-to-safe-print" TargetMode="External"/><Relationship Id="rId34" Type="http://schemas.openxmlformats.org/officeDocument/2006/relationships/hyperlink" Target="https://www.weerg.com/hubfs/Datasheets/Datasheets%202024/ENG/EN_NylonPA12CF.pdf" TargetMode="External"/><Relationship Id="rId78" Type="http://schemas.openxmlformats.org/officeDocument/2006/relationships/hyperlink" Target="https://blog.prusa3d.com/how-to-make-food-grade-3d-printed-models_40666/" TargetMode="External"/><Relationship Id="rId71" Type="http://schemas.openxmlformats.org/officeDocument/2006/relationships/hyperlink" Target="https://www.matterhackers.com/articles/how-to-anneal-tough-pla-and-htpla" TargetMode="External"/><Relationship Id="rId70" Type="http://schemas.openxmlformats.org/officeDocument/2006/relationships/hyperlink" Target="https://www.youtube.com/watch?v=n_bIXgjY-KM" TargetMode="External"/><Relationship Id="rId37" Type="http://schemas.openxmlformats.org/officeDocument/2006/relationships/hyperlink" Target="https://www.matterhackers.com/downloads/AMIfv97QeKrCnUfdKcTQms5IISqcFDU62_9wCi3egRKQpZG2by9Ub1vQkfJjQEkPnVAS2tIonI7hhxmbAtT6f4AsqVHj4R94z0JdQs5XAYICllMXk3ajDKwPBIswR8zd92_QIyR252LBHJfzs1FlXMmZAJofz23fLXjJUwcA5pdlF4UnJt6ISsk" TargetMode="External"/><Relationship Id="rId36" Type="http://schemas.openxmlformats.org/officeDocument/2006/relationships/hyperlink" Target="https://shop.thevirtualfoundry.com/products/copper-filamet" TargetMode="External"/><Relationship Id="rId39" Type="http://schemas.openxmlformats.org/officeDocument/2006/relationships/hyperlink" Target="https://esun3dstore.com/products/tpu-95a" TargetMode="External"/><Relationship Id="rId38" Type="http://schemas.openxmlformats.org/officeDocument/2006/relationships/hyperlink" Target="https://www.eufymake.com/blogs/buying-guides/how-much-does-3d-printer-filament-cost" TargetMode="External"/><Relationship Id="rId62" Type="http://schemas.openxmlformats.org/officeDocument/2006/relationships/hyperlink" Target="https://all3dp.com/2/pvb-filament-simply-explained/" TargetMode="External"/><Relationship Id="rId61" Type="http://schemas.openxmlformats.org/officeDocument/2006/relationships/hyperlink" Target="https://facfox.com/docs/kb/pvb-filament-all-you-need-to-know" TargetMode="External"/><Relationship Id="rId20" Type="http://schemas.openxmlformats.org/officeDocument/2006/relationships/hyperlink" Target="https://www.reddit.com/r/3Dprinting/comments/3m4z7m/what_do_you_use_for_outdoor_part_printing_uv/" TargetMode="External"/><Relationship Id="rId64" Type="http://schemas.openxmlformats.org/officeDocument/2006/relationships/hyperlink" Target="https://core-electronics.com.au/videos/the-process-to-turn-3d-prints-perfectly-clear-when-using-pvb-filament" TargetMode="External"/><Relationship Id="rId63" Type="http://schemas.openxmlformats.org/officeDocument/2006/relationships/hyperlink" Target="https://blog.prusa3d.com/prusament-pvb-our-new-transparent-filament-made-for-easy-chemical-smoothing_43066/" TargetMode="External"/><Relationship Id="rId22" Type="http://schemas.openxmlformats.org/officeDocument/2006/relationships/hyperlink" Target="https://jlc3dp.com/blog/the-best-3d-printing-material-for-outdoor" TargetMode="External"/><Relationship Id="rId66" Type="http://schemas.openxmlformats.org/officeDocument/2006/relationships/hyperlink" Target="https://www.youtube.com/watch?v=wvqdckcN0VU" TargetMode="External"/><Relationship Id="rId21" Type="http://schemas.openxmlformats.org/officeDocument/2006/relationships/hyperlink" Target="https://www.matterhackers.com/articles/the-best-3d-printing-filament-for-outdoor-use" TargetMode="External"/><Relationship Id="rId65" Type="http://schemas.openxmlformats.org/officeDocument/2006/relationships/hyperlink" Target="https://3dzone.in/pvb-filament/" TargetMode="External"/><Relationship Id="rId24" Type="http://schemas.openxmlformats.org/officeDocument/2006/relationships/hyperlink" Target="https://dddrop.com/wp-content/uploads/2020/06/PA-12-Filament-Technical-Data-Sheet.pdf" TargetMode="External"/><Relationship Id="rId68" Type="http://schemas.openxmlformats.org/officeDocument/2006/relationships/hyperlink" Target="https://forum.bambulab.com/t/tool-changer-bambu-s-vortek-system/191671?page=3" TargetMode="External"/><Relationship Id="rId23" Type="http://schemas.openxmlformats.org/officeDocument/2006/relationships/hyperlink" Target="https://um-support-files.ultimaker.com/materials/2.85mm/tds/TPU-95A/Ultimaker-TPU95A-TDS-v5.00.pdf" TargetMode="External"/><Relationship Id="rId67" Type="http://schemas.openxmlformats.org/officeDocument/2006/relationships/hyperlink" Target="https://www.youtube.com/watch?v=oO8XnWPwyjA" TargetMode="External"/><Relationship Id="rId60" Type="http://schemas.openxmlformats.org/officeDocument/2006/relationships/hyperlink" Target="https://3dprint.pe/wp-content/uploads/2018/09/TDS_BCN3D_Filaments_PVA.pdf" TargetMode="External"/><Relationship Id="rId26" Type="http://schemas.openxmlformats.org/officeDocument/2006/relationships/hyperlink" Target="https://www.esun3d.com/uploads/PET_TDS-V1-2024.07.091.pdf" TargetMode="External"/><Relationship Id="rId25" Type="http://schemas.openxmlformats.org/officeDocument/2006/relationships/hyperlink" Target="https://um-support-files.ultimaker.com/materials/2.85mm/tds/PC/Ultimaker-PC-TDS-v5.00.pdf" TargetMode="External"/><Relationship Id="rId69" Type="http://schemas.openxmlformats.org/officeDocument/2006/relationships/hyperlink" Target="https://forum.bambulab.com/t/tool-changer-bambu-s-vortek-system/191671" TargetMode="External"/><Relationship Id="rId28" Type="http://schemas.openxmlformats.org/officeDocument/2006/relationships/hyperlink" Target="https://us.store.bambulab.com/products/pla-wood" TargetMode="External"/><Relationship Id="rId27" Type="http://schemas.openxmlformats.org/officeDocument/2006/relationships/hyperlink" Target="https://www.stratasys.com/siteassets/materials/materials-catalog/fdm-materials/nylon-12cf/mds_fdm_nylon-12cf_0921a.pdf" TargetMode="External"/><Relationship Id="rId29" Type="http://schemas.openxmlformats.org/officeDocument/2006/relationships/hyperlink" Target="https://us.elegoo.com/products/elegoo-silk-pla-filament-1-75mm-colored-1kg" TargetMode="External"/><Relationship Id="rId51" Type="http://schemas.openxmlformats.org/officeDocument/2006/relationships/hyperlink" Target="https://www.reddit.com/r/3Dprinting/comments/3nt65e/how_abrasive_are_glowinthedark_filaments/" TargetMode="External"/><Relationship Id="rId50" Type="http://schemas.openxmlformats.org/officeDocument/2006/relationships/hyperlink" Target="https://www.reddit.com/r/3Dprinting/comments/erxpqc/does_glow_in_the_dark_filament_need_hardened/" TargetMode="External"/><Relationship Id="rId53" Type="http://schemas.openxmlformats.org/officeDocument/2006/relationships/hyperlink" Target="https://docs.lib.purdue.edu/dissertations/AAI30502043/" TargetMode="External"/><Relationship Id="rId52" Type="http://schemas.openxmlformats.org/officeDocument/2006/relationships/hyperlink" Target="https://forum.prusa3d.com/forum/original-prusa-i3-mk2-s-others-archive/prusa-glow-in-the-dark-filament/?language=cs" TargetMode="External"/><Relationship Id="rId11" Type="http://schemas.openxmlformats.org/officeDocument/2006/relationships/hyperlink" Target="https://ultimaker.com/learn/petg-vs-pla-vs-abs-3d-printing-strength-comparison/" TargetMode="External"/><Relationship Id="rId55" Type="http://schemas.openxmlformats.org/officeDocument/2006/relationships/hyperlink" Target="https://www.polyfab3d.com/68-metal-filament" TargetMode="External"/><Relationship Id="rId10" Type="http://schemas.openxmlformats.org/officeDocument/2006/relationships/hyperlink" Target="https://www.raise3d.com/blog/strongest-3d-printer-filament/" TargetMode="External"/><Relationship Id="rId54" Type="http://schemas.openxmlformats.org/officeDocument/2006/relationships/hyperlink" Target="https://www.simplify3d.com/resources/materials-guide/metal-filled/" TargetMode="External"/><Relationship Id="rId13" Type="http://schemas.openxmlformats.org/officeDocument/2006/relationships/hyperlink" Target="https://forum.prusa3d.com/forum/english-forum-general-discussion-announcements-and-releases/physical-strength-pla-vs-petg/" TargetMode="External"/><Relationship Id="rId57" Type="http://schemas.openxmlformats.org/officeDocument/2006/relationships/hyperlink" Target="https://3dneworld.com/wp-content/uploads/2017/08/PVA.pdf" TargetMode="External"/><Relationship Id="rId12" Type="http://schemas.openxmlformats.org/officeDocument/2006/relationships/hyperlink" Target="https://ultimaker.com/learn/what-is-the-strongest-3d-printing-material/" TargetMode="External"/><Relationship Id="rId56" Type="http://schemas.openxmlformats.org/officeDocument/2006/relationships/hyperlink" Target="https://3dprinting.com/wp-content/uploads/P-filament-721-technical-data-sheet.pdf" TargetMode="External"/><Relationship Id="rId15" Type="http://schemas.openxmlformats.org/officeDocument/2006/relationships/hyperlink" Target="https://www.reddit.com/r/3Dprinting/comments/asnu4f/what_printable_plastics_are_most_resistant_to/" TargetMode="External"/><Relationship Id="rId59" Type="http://schemas.openxmlformats.org/officeDocument/2006/relationships/hyperlink" Target="https://um-support-files.ultimaker.com/materials/2.85mm/tds/PVA/Ultimaker-PVA-TDS-v5.00.pdf" TargetMode="External"/><Relationship Id="rId14" Type="http://schemas.openxmlformats.org/officeDocument/2006/relationships/hyperlink" Target="https://www.reddit.com/r/3Dprinting/comments/1drhbps/what_filament_for_functional_parts/" TargetMode="External"/><Relationship Id="rId58" Type="http://schemas.openxmlformats.org/officeDocument/2006/relationships/hyperlink" Target="https://www.3dxtech.com/products/aquatek-pva-1" TargetMode="External"/><Relationship Id="rId17" Type="http://schemas.openxmlformats.org/officeDocument/2006/relationships/hyperlink" Target="https://help.prusa3d.com/article/pvb_196708" TargetMode="External"/><Relationship Id="rId16" Type="http://schemas.openxmlformats.org/officeDocument/2006/relationships/hyperlink" Target="https://3dtrcek.com/en/nylon-pa-12-filament" TargetMode="External"/><Relationship Id="rId19" Type="http://schemas.openxmlformats.org/officeDocument/2006/relationships/hyperlink" Target="https://3dprinting.stackexchange.com/questions/10/3d-printing-for-outdoor-use-what-types-of-filament-are-most-weather-resistant" TargetMode="External"/><Relationship Id="rId18" Type="http://schemas.openxmlformats.org/officeDocument/2006/relationships/hyperlink" Target="https://www.ppprint.de/wp-content/uploads/2019/03/PPprint-data-sheet-eng-21.02.2019.pdf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